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99" w:rsidRPr="00DA752F" w:rsidRDefault="00B71E99" w:rsidP="0075452D">
      <w:pPr>
        <w:spacing w:after="0" w:line="360" w:lineRule="auto"/>
        <w:jc w:val="both"/>
        <w:rPr>
          <w:rFonts w:ascii="Arial Black" w:hAnsi="Arial Black"/>
          <w:sz w:val="48"/>
          <w:szCs w:val="36"/>
        </w:rPr>
      </w:pPr>
    </w:p>
    <w:p w:rsidR="00DA752F" w:rsidRDefault="00DA752F" w:rsidP="0075452D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  <w:r>
        <w:rPr>
          <w:rFonts w:ascii="Times New Roman" w:hAnsi="Times New Roman"/>
          <w:sz w:val="44"/>
          <w:szCs w:val="32"/>
        </w:rPr>
        <w:t xml:space="preserve">UZAVŘENÍ OBECNÍHO ÚŘADU V TERMÍNU: </w:t>
      </w:r>
    </w:p>
    <w:p w:rsidR="00DA752F" w:rsidRDefault="00DA752F" w:rsidP="0075452D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</w:p>
    <w:p w:rsidR="00DA752F" w:rsidRDefault="00DA752F" w:rsidP="0075452D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  <w:r>
        <w:rPr>
          <w:rFonts w:ascii="Times New Roman" w:hAnsi="Times New Roman"/>
          <w:sz w:val="44"/>
          <w:szCs w:val="32"/>
        </w:rPr>
        <w:t xml:space="preserve">OD: </w:t>
      </w:r>
      <w:r>
        <w:rPr>
          <w:rFonts w:ascii="Times New Roman" w:hAnsi="Times New Roman"/>
          <w:sz w:val="44"/>
          <w:szCs w:val="32"/>
        </w:rPr>
        <w:tab/>
      </w:r>
      <w:r>
        <w:rPr>
          <w:rFonts w:ascii="Times New Roman" w:hAnsi="Times New Roman"/>
          <w:sz w:val="44"/>
          <w:szCs w:val="32"/>
        </w:rPr>
        <w:tab/>
        <w:t>pondělí 13. července 2026</w:t>
      </w:r>
    </w:p>
    <w:p w:rsidR="002F444E" w:rsidRDefault="00DA752F" w:rsidP="00DA752F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  <w:proofErr w:type="gramStart"/>
      <w:r>
        <w:rPr>
          <w:rFonts w:ascii="Times New Roman" w:hAnsi="Times New Roman"/>
          <w:sz w:val="44"/>
          <w:szCs w:val="32"/>
        </w:rPr>
        <w:t>DO</w:t>
      </w:r>
      <w:proofErr w:type="gramEnd"/>
      <w:r>
        <w:rPr>
          <w:rFonts w:ascii="Times New Roman" w:hAnsi="Times New Roman"/>
          <w:sz w:val="44"/>
          <w:szCs w:val="32"/>
        </w:rPr>
        <w:t xml:space="preserve">: </w:t>
      </w:r>
      <w:r>
        <w:rPr>
          <w:rFonts w:ascii="Times New Roman" w:hAnsi="Times New Roman"/>
          <w:sz w:val="44"/>
          <w:szCs w:val="32"/>
        </w:rPr>
        <w:tab/>
      </w:r>
      <w:r>
        <w:rPr>
          <w:rFonts w:ascii="Times New Roman" w:hAnsi="Times New Roman"/>
          <w:sz w:val="44"/>
          <w:szCs w:val="32"/>
        </w:rPr>
        <w:tab/>
        <w:t>pátku 17. července 2026</w:t>
      </w:r>
    </w:p>
    <w:p w:rsidR="00DA752F" w:rsidRDefault="00DA752F" w:rsidP="00DA752F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  <w:r>
        <w:rPr>
          <w:rFonts w:ascii="Times New Roman" w:hAnsi="Times New Roman"/>
          <w:sz w:val="44"/>
          <w:szCs w:val="32"/>
        </w:rPr>
        <w:t>DŮVOD:</w:t>
      </w:r>
      <w:r>
        <w:rPr>
          <w:rFonts w:ascii="Times New Roman" w:hAnsi="Times New Roman"/>
          <w:sz w:val="44"/>
          <w:szCs w:val="32"/>
        </w:rPr>
        <w:tab/>
        <w:t>čerpání řádné dovolené</w:t>
      </w:r>
    </w:p>
    <w:p w:rsidR="00DA752F" w:rsidRDefault="00DA752F" w:rsidP="00DA752F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</w:p>
    <w:p w:rsidR="00DA752F" w:rsidRPr="00DA752F" w:rsidRDefault="00DA752F" w:rsidP="00DA752F">
      <w:pPr>
        <w:spacing w:after="0" w:line="360" w:lineRule="auto"/>
        <w:jc w:val="both"/>
        <w:rPr>
          <w:rFonts w:ascii="Times New Roman" w:hAnsi="Times New Roman"/>
          <w:sz w:val="44"/>
          <w:szCs w:val="32"/>
        </w:rPr>
      </w:pPr>
      <w:r>
        <w:rPr>
          <w:rFonts w:ascii="Times New Roman" w:hAnsi="Times New Roman"/>
          <w:sz w:val="44"/>
          <w:szCs w:val="32"/>
        </w:rPr>
        <w:t>DĚKUJEME ZA POCHOPENÍ.</w:t>
      </w:r>
    </w:p>
    <w:sectPr w:rsidR="00DA752F" w:rsidRPr="00DA752F" w:rsidSect="005638DA">
      <w:headerReference w:type="default" r:id="rId6"/>
      <w:pgSz w:w="11906" w:h="16838"/>
      <w:pgMar w:top="284" w:right="72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00" w:rsidRDefault="00693100" w:rsidP="00F66FAF">
      <w:pPr>
        <w:spacing w:after="0" w:line="240" w:lineRule="auto"/>
      </w:pPr>
      <w:r>
        <w:separator/>
      </w:r>
    </w:p>
  </w:endnote>
  <w:endnote w:type="continuationSeparator" w:id="0">
    <w:p w:rsidR="00693100" w:rsidRDefault="00693100" w:rsidP="00F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00" w:rsidRDefault="00693100" w:rsidP="00F66FAF">
      <w:pPr>
        <w:spacing w:after="0" w:line="240" w:lineRule="auto"/>
      </w:pPr>
      <w:r>
        <w:separator/>
      </w:r>
    </w:p>
  </w:footnote>
  <w:footnote w:type="continuationSeparator" w:id="0">
    <w:p w:rsidR="00693100" w:rsidRDefault="00693100" w:rsidP="00F6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AF" w:rsidRPr="00BA7456" w:rsidRDefault="006C5581" w:rsidP="0072751A">
    <w:pPr>
      <w:pStyle w:val="Zhlav"/>
      <w:spacing w:line="276" w:lineRule="auto"/>
      <w:rPr>
        <w:rFonts w:ascii="Times New Roman" w:hAnsi="Times New Roman"/>
        <w:b/>
        <w:sz w:val="24"/>
        <w:szCs w:val="20"/>
      </w:rPr>
    </w:pPr>
    <w:r w:rsidRPr="00BA7456">
      <w:rPr>
        <w:rFonts w:ascii="Times New Roman" w:hAnsi="Times New Roman"/>
        <w:b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5807296</wp:posOffset>
          </wp:positionH>
          <wp:positionV relativeFrom="paragraph">
            <wp:posOffset>-269462</wp:posOffset>
          </wp:positionV>
          <wp:extent cx="863452" cy="967563"/>
          <wp:effectExtent l="19050" t="0" r="0" b="0"/>
          <wp:wrapNone/>
          <wp:docPr id="2" name="obrázek 2" descr="C:\Users\Zastupce\Desktop\VELKÁ ŠTÁHLE znak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VELKÁ ŠTÁHLE znak BAR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FAF" w:rsidRPr="00BA7456">
      <w:rPr>
        <w:rFonts w:ascii="Times New Roman" w:hAnsi="Times New Roman"/>
        <w:b/>
        <w:sz w:val="24"/>
        <w:szCs w:val="20"/>
      </w:rPr>
      <w:t xml:space="preserve">Obec Velká Štáhle </w:t>
    </w:r>
  </w:p>
  <w:p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 xml:space="preserve">Velká Štáhle 49, </w:t>
    </w:r>
    <w:r w:rsidR="00F66FAF" w:rsidRPr="00BA7456">
      <w:rPr>
        <w:rFonts w:ascii="Times New Roman" w:hAnsi="Times New Roman"/>
        <w:szCs w:val="20"/>
      </w:rPr>
      <w:t>793 51 Břidličná</w:t>
    </w:r>
    <w:r w:rsidRPr="00BA7456">
      <w:rPr>
        <w:rFonts w:ascii="Times New Roman" w:hAnsi="Times New Roman"/>
        <w:szCs w:val="20"/>
      </w:rPr>
      <w:t xml:space="preserve"> </w:t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  <w:r w:rsidR="006C5581" w:rsidRPr="00BA7456">
      <w:rPr>
        <w:rFonts w:ascii="Times New Roman" w:hAnsi="Times New Roman"/>
        <w:szCs w:val="20"/>
      </w:rPr>
      <w:tab/>
    </w:r>
  </w:p>
  <w:p w:rsidR="0072751A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>tel.: 558 841 071, obec@velkastahle.cz</w:t>
    </w:r>
  </w:p>
  <w:p w:rsidR="00F66FAF" w:rsidRPr="00BA7456" w:rsidRDefault="0072751A" w:rsidP="0072751A">
    <w:pPr>
      <w:pStyle w:val="Zhlav"/>
      <w:spacing w:line="276" w:lineRule="auto"/>
      <w:rPr>
        <w:rFonts w:ascii="Times New Roman" w:hAnsi="Times New Roman"/>
        <w:szCs w:val="20"/>
      </w:rPr>
    </w:pPr>
    <w:r w:rsidRPr="00BA7456">
      <w:rPr>
        <w:rFonts w:ascii="Times New Roman" w:hAnsi="Times New Roman"/>
        <w:szCs w:val="20"/>
      </w:rPr>
      <w:t xml:space="preserve">IČO : 00576018         </w:t>
    </w:r>
  </w:p>
  <w:p w:rsidR="00F66FAF" w:rsidRDefault="00F66FA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F0990"/>
    <w:rsid w:val="000231AE"/>
    <w:rsid w:val="000446C6"/>
    <w:rsid w:val="00046AD6"/>
    <w:rsid w:val="0006167E"/>
    <w:rsid w:val="00086B8C"/>
    <w:rsid w:val="000B315A"/>
    <w:rsid w:val="000B5BE4"/>
    <w:rsid w:val="000C3078"/>
    <w:rsid w:val="000C383A"/>
    <w:rsid w:val="000E3E9E"/>
    <w:rsid w:val="000E4C8A"/>
    <w:rsid w:val="000E5E55"/>
    <w:rsid w:val="000F5585"/>
    <w:rsid w:val="000F789C"/>
    <w:rsid w:val="00117B83"/>
    <w:rsid w:val="00121511"/>
    <w:rsid w:val="00131D81"/>
    <w:rsid w:val="001375A0"/>
    <w:rsid w:val="00160064"/>
    <w:rsid w:val="00167E38"/>
    <w:rsid w:val="00181DAC"/>
    <w:rsid w:val="001B2CA6"/>
    <w:rsid w:val="001C3DE0"/>
    <w:rsid w:val="001D2E68"/>
    <w:rsid w:val="001E4A9D"/>
    <w:rsid w:val="001F55D6"/>
    <w:rsid w:val="001F68E7"/>
    <w:rsid w:val="00204657"/>
    <w:rsid w:val="0024123E"/>
    <w:rsid w:val="00243FAA"/>
    <w:rsid w:val="0025391F"/>
    <w:rsid w:val="00255CF8"/>
    <w:rsid w:val="00257B25"/>
    <w:rsid w:val="00266553"/>
    <w:rsid w:val="0027009C"/>
    <w:rsid w:val="002945D9"/>
    <w:rsid w:val="00294CB9"/>
    <w:rsid w:val="002A1277"/>
    <w:rsid w:val="002A37C5"/>
    <w:rsid w:val="002B1275"/>
    <w:rsid w:val="002B31E6"/>
    <w:rsid w:val="002C5DDB"/>
    <w:rsid w:val="002D3F36"/>
    <w:rsid w:val="002E2FAA"/>
    <w:rsid w:val="002F171D"/>
    <w:rsid w:val="002F2601"/>
    <w:rsid w:val="002F38E3"/>
    <w:rsid w:val="002F444E"/>
    <w:rsid w:val="003007F6"/>
    <w:rsid w:val="003531D6"/>
    <w:rsid w:val="0035349C"/>
    <w:rsid w:val="003537A8"/>
    <w:rsid w:val="00360A55"/>
    <w:rsid w:val="003B4EE3"/>
    <w:rsid w:val="003D6B04"/>
    <w:rsid w:val="003E2BCE"/>
    <w:rsid w:val="003E39AB"/>
    <w:rsid w:val="003E49A7"/>
    <w:rsid w:val="003F2F3A"/>
    <w:rsid w:val="003F7C98"/>
    <w:rsid w:val="003F7F53"/>
    <w:rsid w:val="00404CB0"/>
    <w:rsid w:val="00407AC8"/>
    <w:rsid w:val="00430CC4"/>
    <w:rsid w:val="004351A4"/>
    <w:rsid w:val="00441BA9"/>
    <w:rsid w:val="00446B01"/>
    <w:rsid w:val="004504E3"/>
    <w:rsid w:val="00460995"/>
    <w:rsid w:val="004705D7"/>
    <w:rsid w:val="00475B0F"/>
    <w:rsid w:val="00481B87"/>
    <w:rsid w:val="0048583B"/>
    <w:rsid w:val="004871B3"/>
    <w:rsid w:val="00487CAE"/>
    <w:rsid w:val="00493532"/>
    <w:rsid w:val="0049355C"/>
    <w:rsid w:val="00495908"/>
    <w:rsid w:val="004B41C9"/>
    <w:rsid w:val="004B6CC6"/>
    <w:rsid w:val="004B7A4B"/>
    <w:rsid w:val="004C1A02"/>
    <w:rsid w:val="004D09C5"/>
    <w:rsid w:val="004E0566"/>
    <w:rsid w:val="00522202"/>
    <w:rsid w:val="00535C52"/>
    <w:rsid w:val="0054066D"/>
    <w:rsid w:val="00557809"/>
    <w:rsid w:val="00596EE1"/>
    <w:rsid w:val="005A26AA"/>
    <w:rsid w:val="005B3FE7"/>
    <w:rsid w:val="005C6A89"/>
    <w:rsid w:val="005E6F58"/>
    <w:rsid w:val="005F0FFB"/>
    <w:rsid w:val="00611CFB"/>
    <w:rsid w:val="0062330D"/>
    <w:rsid w:val="00631AC2"/>
    <w:rsid w:val="00634BAE"/>
    <w:rsid w:val="006449FF"/>
    <w:rsid w:val="00667072"/>
    <w:rsid w:val="006839D7"/>
    <w:rsid w:val="00693100"/>
    <w:rsid w:val="006B2A58"/>
    <w:rsid w:val="006B36B6"/>
    <w:rsid w:val="006C5581"/>
    <w:rsid w:val="006E12EC"/>
    <w:rsid w:val="007001A4"/>
    <w:rsid w:val="00700BCD"/>
    <w:rsid w:val="00706A28"/>
    <w:rsid w:val="007163C9"/>
    <w:rsid w:val="00717708"/>
    <w:rsid w:val="00722B48"/>
    <w:rsid w:val="0072751A"/>
    <w:rsid w:val="007319B4"/>
    <w:rsid w:val="00737214"/>
    <w:rsid w:val="0075452D"/>
    <w:rsid w:val="00763420"/>
    <w:rsid w:val="00767BD9"/>
    <w:rsid w:val="0078524F"/>
    <w:rsid w:val="007A29A6"/>
    <w:rsid w:val="007B5078"/>
    <w:rsid w:val="007C54C1"/>
    <w:rsid w:val="007C6766"/>
    <w:rsid w:val="007D7848"/>
    <w:rsid w:val="007E5DB5"/>
    <w:rsid w:val="007F4372"/>
    <w:rsid w:val="00820706"/>
    <w:rsid w:val="00822EFB"/>
    <w:rsid w:val="008301A9"/>
    <w:rsid w:val="00835B99"/>
    <w:rsid w:val="00842262"/>
    <w:rsid w:val="008542C2"/>
    <w:rsid w:val="008834E7"/>
    <w:rsid w:val="00892331"/>
    <w:rsid w:val="008930FF"/>
    <w:rsid w:val="008A739A"/>
    <w:rsid w:val="008C1C67"/>
    <w:rsid w:val="008C2ED8"/>
    <w:rsid w:val="008C60F2"/>
    <w:rsid w:val="008D3B9B"/>
    <w:rsid w:val="008E13B8"/>
    <w:rsid w:val="008E642D"/>
    <w:rsid w:val="008F484D"/>
    <w:rsid w:val="008F7A62"/>
    <w:rsid w:val="00912692"/>
    <w:rsid w:val="009140DB"/>
    <w:rsid w:val="00916BEE"/>
    <w:rsid w:val="00931A22"/>
    <w:rsid w:val="00943897"/>
    <w:rsid w:val="0094589F"/>
    <w:rsid w:val="0097055F"/>
    <w:rsid w:val="009B1BB3"/>
    <w:rsid w:val="009B3262"/>
    <w:rsid w:val="009C51FC"/>
    <w:rsid w:val="009C62C0"/>
    <w:rsid w:val="009C72DD"/>
    <w:rsid w:val="009E0368"/>
    <w:rsid w:val="009E7308"/>
    <w:rsid w:val="00A13CBC"/>
    <w:rsid w:val="00A25E76"/>
    <w:rsid w:val="00A30AA2"/>
    <w:rsid w:val="00A576D6"/>
    <w:rsid w:val="00A75BFB"/>
    <w:rsid w:val="00AA2651"/>
    <w:rsid w:val="00AF3128"/>
    <w:rsid w:val="00AF7CD5"/>
    <w:rsid w:val="00B0687D"/>
    <w:rsid w:val="00B2740A"/>
    <w:rsid w:val="00B35AF2"/>
    <w:rsid w:val="00B45605"/>
    <w:rsid w:val="00B50375"/>
    <w:rsid w:val="00B50849"/>
    <w:rsid w:val="00B71E99"/>
    <w:rsid w:val="00B87113"/>
    <w:rsid w:val="00B972E8"/>
    <w:rsid w:val="00B97CCC"/>
    <w:rsid w:val="00BA4653"/>
    <w:rsid w:val="00BA7456"/>
    <w:rsid w:val="00BE4087"/>
    <w:rsid w:val="00BE7E02"/>
    <w:rsid w:val="00BF540F"/>
    <w:rsid w:val="00C040A8"/>
    <w:rsid w:val="00C10231"/>
    <w:rsid w:val="00C143F3"/>
    <w:rsid w:val="00C30235"/>
    <w:rsid w:val="00C34421"/>
    <w:rsid w:val="00C42A44"/>
    <w:rsid w:val="00C44C28"/>
    <w:rsid w:val="00C53288"/>
    <w:rsid w:val="00C6430D"/>
    <w:rsid w:val="00C70140"/>
    <w:rsid w:val="00C90DB8"/>
    <w:rsid w:val="00CB6F6A"/>
    <w:rsid w:val="00CF0071"/>
    <w:rsid w:val="00D03445"/>
    <w:rsid w:val="00D04E65"/>
    <w:rsid w:val="00D136C8"/>
    <w:rsid w:val="00D32FE7"/>
    <w:rsid w:val="00D357D0"/>
    <w:rsid w:val="00D37E2F"/>
    <w:rsid w:val="00D4685D"/>
    <w:rsid w:val="00D474DB"/>
    <w:rsid w:val="00D56DC4"/>
    <w:rsid w:val="00D57C26"/>
    <w:rsid w:val="00D65962"/>
    <w:rsid w:val="00D929C0"/>
    <w:rsid w:val="00DA4540"/>
    <w:rsid w:val="00DA752F"/>
    <w:rsid w:val="00DB6103"/>
    <w:rsid w:val="00DB7C50"/>
    <w:rsid w:val="00DC7446"/>
    <w:rsid w:val="00DD54DE"/>
    <w:rsid w:val="00DE34E2"/>
    <w:rsid w:val="00DF0990"/>
    <w:rsid w:val="00E01889"/>
    <w:rsid w:val="00E16AE3"/>
    <w:rsid w:val="00E43321"/>
    <w:rsid w:val="00E53B7F"/>
    <w:rsid w:val="00E83708"/>
    <w:rsid w:val="00E87933"/>
    <w:rsid w:val="00EA1FDE"/>
    <w:rsid w:val="00EB7975"/>
    <w:rsid w:val="00EC4450"/>
    <w:rsid w:val="00ED2A66"/>
    <w:rsid w:val="00ED5247"/>
    <w:rsid w:val="00EE4F39"/>
    <w:rsid w:val="00EF1D86"/>
    <w:rsid w:val="00F13BF6"/>
    <w:rsid w:val="00F17258"/>
    <w:rsid w:val="00F21113"/>
    <w:rsid w:val="00F22674"/>
    <w:rsid w:val="00F3024B"/>
    <w:rsid w:val="00F43632"/>
    <w:rsid w:val="00F52ECF"/>
    <w:rsid w:val="00F618AA"/>
    <w:rsid w:val="00F66FAF"/>
    <w:rsid w:val="00F7666C"/>
    <w:rsid w:val="00F864EC"/>
    <w:rsid w:val="00F911DE"/>
    <w:rsid w:val="00F92693"/>
    <w:rsid w:val="00F95AD9"/>
    <w:rsid w:val="00FA7B2B"/>
    <w:rsid w:val="00FB09BA"/>
    <w:rsid w:val="00FB61D8"/>
    <w:rsid w:val="00FB7666"/>
    <w:rsid w:val="00FB7A6A"/>
    <w:rsid w:val="00FC428D"/>
    <w:rsid w:val="00FD364B"/>
    <w:rsid w:val="00FE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706"/>
    <w:pPr>
      <w:ind w:left="0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70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444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FA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6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6FAF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3</cp:revision>
  <cp:lastPrinted>2026-04-09T09:31:00Z</cp:lastPrinted>
  <dcterms:created xsi:type="dcterms:W3CDTF">2026-07-07T10:30:00Z</dcterms:created>
  <dcterms:modified xsi:type="dcterms:W3CDTF">2026-07-07T10:34:00Z</dcterms:modified>
</cp:coreProperties>
</file>